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1BF" w:rsidRPr="001E2729" w:rsidRDefault="007C124B" w:rsidP="001471B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                                </w:t>
      </w:r>
      <w:bookmarkStart w:id="0" w:name="_GoBack"/>
      <w:bookmarkEnd w:id="0"/>
      <w:r w:rsidR="001471BF" w:rsidRPr="001E272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Документы для зачисления в первый класс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1"/>
        <w:gridCol w:w="4283"/>
        <w:gridCol w:w="2555"/>
      </w:tblGrid>
      <w:tr w:rsidR="001471BF" w:rsidRPr="001E2729" w:rsidTr="001471BF">
        <w:tc>
          <w:tcPr>
            <w:tcW w:w="6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1BF" w:rsidRPr="001E2729" w:rsidRDefault="001471BF" w:rsidP="001471B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15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1BF" w:rsidRPr="001E2729" w:rsidRDefault="001471BF" w:rsidP="001471B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Что проверить или разъяснить</w:t>
            </w:r>
          </w:p>
        </w:tc>
        <w:tc>
          <w:tcPr>
            <w:tcW w:w="6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1BF" w:rsidRPr="001E2729" w:rsidRDefault="001471BF" w:rsidP="001471B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</w:t>
            </w:r>
          </w:p>
        </w:tc>
      </w:tr>
      <w:tr w:rsidR="001471BF" w:rsidRPr="001E2729" w:rsidTr="001471BF">
        <w:tc>
          <w:tcPr>
            <w:tcW w:w="6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1BF" w:rsidRPr="001E2729" w:rsidRDefault="001471BF" w:rsidP="001471B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зачислении</w:t>
            </w:r>
          </w:p>
        </w:tc>
        <w:tc>
          <w:tcPr>
            <w:tcW w:w="15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1BF" w:rsidRPr="001E2729" w:rsidRDefault="001471BF" w:rsidP="001471B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Проверьте, есть ли обязательные сведения:</w:t>
            </w:r>
          </w:p>
          <w:p w:rsidR="001471BF" w:rsidRPr="001E2729" w:rsidRDefault="001471BF" w:rsidP="001471BF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дата рождения и адрес ребенка;</w:t>
            </w:r>
          </w:p>
          <w:p w:rsidR="001471BF" w:rsidRPr="001E2729" w:rsidRDefault="001471BF" w:rsidP="001471BF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адрес, телефон, электронная почта родителя;</w:t>
            </w:r>
          </w:p>
          <w:p w:rsidR="001471BF" w:rsidRPr="001E2729" w:rsidRDefault="001471BF" w:rsidP="001471BF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 внеочередного, первоочередного или преимущественного приема – если есть;</w:t>
            </w:r>
          </w:p>
          <w:p w:rsidR="001471BF" w:rsidRPr="001E2729" w:rsidRDefault="001471BF" w:rsidP="001471BF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потребность ребенка в обучении по адаптированной образовательной программе или специальных условиях для обучения и воспитания – при необходимости;</w:t>
            </w:r>
          </w:p>
          <w:p w:rsidR="001471BF" w:rsidRPr="001E2729" w:rsidRDefault="001471BF" w:rsidP="001471BF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родителя на обучение ребенка по адаптированной образовательной программе – при необходимости;</w:t>
            </w:r>
          </w:p>
          <w:p w:rsidR="001471BF" w:rsidRPr="001E2729" w:rsidRDefault="001471BF" w:rsidP="001471BF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образования – если организуете обучение на родном языке из числа языков народов России или на иностранном языке;</w:t>
            </w:r>
          </w:p>
          <w:p w:rsidR="001471BF" w:rsidRPr="001E2729" w:rsidRDefault="001471BF" w:rsidP="001471BF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язык из числа языков народов России – если организуете по нему обучение;</w:t>
            </w:r>
          </w:p>
          <w:p w:rsidR="001471BF" w:rsidRPr="001E2729" w:rsidRDefault="001471BF" w:rsidP="001471BF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государственный язык республики – если организуете изучение государственного языка республики России;</w:t>
            </w:r>
          </w:p>
          <w:p w:rsidR="001471BF" w:rsidRPr="001E2729" w:rsidRDefault="001471BF" w:rsidP="001471BF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 ознакомления родителя с уставом, лицензией на образовательную деятельность, свидетельством о государственной аккредитации, общеобразовательными программами и другими документами по образовательной деятельности;</w:t>
            </w:r>
          </w:p>
          <w:p w:rsidR="001471BF" w:rsidRPr="001E2729" w:rsidRDefault="001471BF" w:rsidP="001471BF">
            <w:pPr>
              <w:numPr>
                <w:ilvl w:val="0"/>
                <w:numId w:val="1"/>
              </w:numPr>
              <w:spacing w:after="0" w:line="255" w:lineRule="atLeast"/>
              <w:ind w:left="27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согласие родителя на обработку персональных данных</w:t>
            </w:r>
          </w:p>
        </w:tc>
        <w:tc>
          <w:tcPr>
            <w:tcW w:w="625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1BF" w:rsidRPr="001E2729" w:rsidRDefault="001471BF" w:rsidP="001471B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 </w:t>
            </w:r>
            <w:hyperlink r:id="rId5" w:anchor="/document/99/565697396/ZAP1TMM3BD/" w:tgtFrame="_self" w:history="1">
              <w:r w:rsidRPr="001E2729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22</w:t>
              </w:r>
            </w:hyperlink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и </w:t>
            </w:r>
            <w:hyperlink r:id="rId6" w:anchor="/document/99/565697396/ZAP2A6G3DT/" w:tgtFrame="_self" w:history="1">
              <w:r w:rsidRPr="001E2729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24</w:t>
              </w:r>
            </w:hyperlink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Порядка приема в школу</w:t>
            </w:r>
          </w:p>
        </w:tc>
      </w:tr>
      <w:tr w:rsidR="001471BF" w:rsidRPr="001E2729" w:rsidTr="001471BF">
        <w:tc>
          <w:tcPr>
            <w:tcW w:w="6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1BF" w:rsidRPr="001E2729" w:rsidRDefault="001471BF" w:rsidP="001471B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паспорта родителя</w:t>
            </w:r>
          </w:p>
        </w:tc>
        <w:tc>
          <w:tcPr>
            <w:tcW w:w="15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1BF" w:rsidRPr="001E2729" w:rsidRDefault="001471BF" w:rsidP="001471B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Вместо паспорта можно принять копию другого документа, удостоверяющего личность. Перечень таких документов </w:t>
            </w:r>
            <w:hyperlink r:id="rId7" w:anchor="/document/16/86325/" w:tgtFrame="_self" w:history="1">
              <w:r w:rsidRPr="001E2729">
                <w:rPr>
                  <w:rFonts w:ascii="Times New Roman" w:eastAsia="Times New Roman" w:hAnsi="Times New Roman" w:cs="Times New Roman"/>
                  <w:color w:val="0047B3"/>
                  <w:sz w:val="24"/>
                  <w:szCs w:val="24"/>
                  <w:u w:val="single"/>
                  <w:lang w:eastAsia="ru-RU"/>
                </w:rPr>
                <w:t>смотрите в справочнике</w:t>
              </w:r>
            </w:hyperlink>
          </w:p>
        </w:tc>
        <w:tc>
          <w:tcPr>
            <w:tcW w:w="6253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1BF" w:rsidRPr="001E2729" w:rsidRDefault="007C124B" w:rsidP="001471B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anchor="/document/99/565697396/ZAP2CFM3E5/" w:tgtFrame="_self" w:history="1">
              <w:r w:rsidR="001471BF" w:rsidRPr="001E2729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П. 26 Порядка приема в школу</w:t>
              </w:r>
            </w:hyperlink>
          </w:p>
        </w:tc>
      </w:tr>
      <w:tr w:rsidR="001471BF" w:rsidRPr="001E2729" w:rsidTr="001471BF">
        <w:tc>
          <w:tcPr>
            <w:tcW w:w="6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1BF" w:rsidRPr="001E2729" w:rsidRDefault="001471BF" w:rsidP="001471B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Копия свидетельства о рождении ребенка</w:t>
            </w:r>
          </w:p>
        </w:tc>
        <w:tc>
          <w:tcPr>
            <w:tcW w:w="15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1BF" w:rsidRPr="001E2729" w:rsidRDefault="001471BF" w:rsidP="001471B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Вместо свидетельства о рождении можно принять другой документ, подтверждающий родство заявителя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471BF" w:rsidRPr="001E2729" w:rsidRDefault="001471BF" w:rsidP="001471B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1BF" w:rsidRPr="001E2729" w:rsidTr="001471BF">
        <w:tc>
          <w:tcPr>
            <w:tcW w:w="6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1BF" w:rsidRPr="001E2729" w:rsidRDefault="001471BF" w:rsidP="001471B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 о регистрации ребенка по месту жительства или по месту пребывания</w:t>
            </w:r>
          </w:p>
        </w:tc>
        <w:tc>
          <w:tcPr>
            <w:tcW w:w="15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1BF" w:rsidRPr="001E2729" w:rsidRDefault="001471BF" w:rsidP="001471B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подойдет справка о приеме документов для оформления регистрации по месту жительства.</w:t>
            </w:r>
          </w:p>
          <w:p w:rsidR="001471BF" w:rsidRPr="001E2729" w:rsidRDefault="001471BF" w:rsidP="001471B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Требуйте документ от родителя ребенка, проживающего на закрепленной территории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471BF" w:rsidRPr="001E2729" w:rsidRDefault="001471BF" w:rsidP="001471B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1BF" w:rsidRPr="001E2729" w:rsidTr="001471BF">
        <w:tc>
          <w:tcPr>
            <w:tcW w:w="6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1BF" w:rsidRPr="001E2729" w:rsidRDefault="001471BF" w:rsidP="001471B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свидетельства о рождении полнородных и неполнородных брата или сестры</w:t>
            </w:r>
          </w:p>
        </w:tc>
        <w:tc>
          <w:tcPr>
            <w:tcW w:w="15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1BF" w:rsidRPr="001E2729" w:rsidRDefault="001471BF" w:rsidP="001471B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нужен, если родитель хочет воспользоваться правом преимущественного приема ребенка на обучение по образовательным программам НОО в государственную или муниципальную образовательную организацию, где уже обучается его брат или сестра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471BF" w:rsidRPr="001E2729" w:rsidRDefault="001471BF" w:rsidP="001471B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1BF" w:rsidRPr="001E2729" w:rsidTr="001471BF">
        <w:tc>
          <w:tcPr>
            <w:tcW w:w="6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1BF" w:rsidRPr="001E2729" w:rsidRDefault="001471BF" w:rsidP="001471B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заключения ПМПК</w:t>
            </w:r>
          </w:p>
        </w:tc>
        <w:tc>
          <w:tcPr>
            <w:tcW w:w="15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1BF" w:rsidRPr="001E2729" w:rsidRDefault="001471BF" w:rsidP="001471B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нужен, если принимаете ребенка с ОВЗ на обучение по адаптированной программе.</w:t>
            </w:r>
          </w:p>
          <w:p w:rsidR="001471BF" w:rsidRPr="001E2729" w:rsidRDefault="001471BF" w:rsidP="001471B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рекомендациях ПМПК должны указать по какой программе и в каких условиях учить ребенка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471BF" w:rsidRPr="001E2729" w:rsidRDefault="001471BF" w:rsidP="001471B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1BF" w:rsidRPr="001E2729" w:rsidTr="001471BF">
        <w:tc>
          <w:tcPr>
            <w:tcW w:w="6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1BF" w:rsidRPr="001E2729" w:rsidRDefault="001471BF" w:rsidP="001471B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документа, подтверждающего установление опеки или попечительства</w:t>
            </w:r>
          </w:p>
        </w:tc>
        <w:tc>
          <w:tcPr>
            <w:tcW w:w="15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1BF" w:rsidRPr="001E2729" w:rsidRDefault="001471BF" w:rsidP="001471B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Подтверждающим документом может быть договор об опеке или акт органа опеки и попечительства о назначении опекуном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471BF" w:rsidRPr="001E2729" w:rsidRDefault="001471BF" w:rsidP="001471B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471BF" w:rsidRPr="001E2729" w:rsidTr="001471BF">
        <w:tc>
          <w:tcPr>
            <w:tcW w:w="61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1BF" w:rsidRPr="001E2729" w:rsidRDefault="001471BF" w:rsidP="001471B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 документов, подтверждающих право внеочередного, первоочередного приема</w:t>
            </w:r>
          </w:p>
        </w:tc>
        <w:tc>
          <w:tcPr>
            <w:tcW w:w="158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471BF" w:rsidRPr="001E2729" w:rsidRDefault="001471BF" w:rsidP="001471BF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 нужны, если родители хотят воспользоваться правом внеочередного и первоочередного приема ребенка на обучение по основным общеобразовательным программам, в том числе преимущественного приема на интегрированные программы.</w:t>
            </w:r>
            <w:r w:rsidRPr="001E27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Форму документа не установили. Это может быть справка с работы, копия служебного удостоверения родителя и т. д.</w:t>
            </w: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1471BF" w:rsidRPr="001E2729" w:rsidRDefault="001471BF" w:rsidP="001471BF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471BF" w:rsidRPr="001E2729" w:rsidRDefault="001471BF" w:rsidP="001471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27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</w:p>
    <w:p w:rsidR="001471BF" w:rsidRPr="001E2729" w:rsidRDefault="001471BF" w:rsidP="001471B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1E27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br/>
      </w:r>
      <w:r w:rsidR="001E2729" w:rsidRPr="001E2729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2C1011" w:rsidRPr="001E2729" w:rsidRDefault="002C1011">
      <w:pPr>
        <w:rPr>
          <w:rFonts w:ascii="Times New Roman" w:hAnsi="Times New Roman" w:cs="Times New Roman"/>
          <w:sz w:val="24"/>
          <w:szCs w:val="24"/>
        </w:rPr>
      </w:pPr>
    </w:p>
    <w:sectPr w:rsidR="002C1011" w:rsidRPr="001E27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200E25"/>
    <w:multiLevelType w:val="multilevel"/>
    <w:tmpl w:val="BFDC0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1BF"/>
    <w:rsid w:val="001471BF"/>
    <w:rsid w:val="001D646B"/>
    <w:rsid w:val="001E2729"/>
    <w:rsid w:val="002C1011"/>
    <w:rsid w:val="007C1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1F11E-6A3C-4D5F-9DCB-BD2C5B093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6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278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17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1obraz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2789</Characters>
  <Application>Microsoft Office Word</Application>
  <DocSecurity>0</DocSecurity>
  <Lines>23</Lines>
  <Paragraphs>6</Paragraphs>
  <ScaleCrop>false</ScaleCrop>
  <Company/>
  <LinksUpToDate>false</LinksUpToDate>
  <CharactersWithSpaces>3272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R5</dc:creator>
  <cp:keywords/>
  <dc:description/>
  <cp:lastModifiedBy>User</cp:lastModifiedBy>
  <cp:revision>4</cp:revision>
  <dcterms:created xsi:type="dcterms:W3CDTF">2025-03-22T07:54:00Z</dcterms:created>
  <dcterms:modified xsi:type="dcterms:W3CDTF">2025-03-24T13:51:00Z</dcterms:modified>
</cp:coreProperties>
</file>