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C8" w:rsidRDefault="00260EC8" w:rsidP="00660D4A">
      <w:pPr>
        <w:pStyle w:val="a3"/>
        <w:spacing w:before="5"/>
        <w:ind w:right="385"/>
        <w:rPr>
          <w:i w:val="0"/>
          <w:w w:val="105"/>
        </w:rPr>
      </w:pPr>
    </w:p>
    <w:p w:rsidR="00660D4A" w:rsidRPr="00660D4A" w:rsidRDefault="00660D4A" w:rsidP="00660D4A">
      <w:pPr>
        <w:pStyle w:val="a3"/>
        <w:spacing w:before="5"/>
        <w:ind w:right="385"/>
        <w:rPr>
          <w:i w:val="0"/>
        </w:rPr>
      </w:pPr>
      <w:r w:rsidRPr="00660D4A">
        <w:rPr>
          <w:i w:val="0"/>
          <w:w w:val="105"/>
        </w:rPr>
        <w:t>ПЛАН</w:t>
      </w:r>
    </w:p>
    <w:p w:rsidR="00660D4A" w:rsidRPr="00660D4A" w:rsidRDefault="00660D4A" w:rsidP="00660D4A">
      <w:pPr>
        <w:pStyle w:val="a3"/>
        <w:ind w:left="1025"/>
        <w:rPr>
          <w:i w:val="0"/>
        </w:rPr>
      </w:pPr>
      <w:r w:rsidRPr="00660D4A">
        <w:rPr>
          <w:i w:val="0"/>
          <w:w w:val="105"/>
        </w:rPr>
        <w:t>учебно-воспитательных, внеурочных и социокультурных мероприятий</w:t>
      </w:r>
    </w:p>
    <w:p w:rsidR="00E9461A" w:rsidRDefault="00660D4A" w:rsidP="00660D4A">
      <w:pPr>
        <w:pStyle w:val="a3"/>
        <w:rPr>
          <w:i w:val="0"/>
        </w:rPr>
      </w:pPr>
      <w:r w:rsidRPr="00660D4A">
        <w:rPr>
          <w:i w:val="0"/>
        </w:rPr>
        <w:t xml:space="preserve">в центре образования цифрового </w:t>
      </w:r>
      <w:r w:rsidR="00E9461A">
        <w:rPr>
          <w:i w:val="0"/>
        </w:rPr>
        <w:t xml:space="preserve">и гуманитарного профилей «Точка </w:t>
      </w:r>
      <w:r w:rsidRPr="00660D4A">
        <w:rPr>
          <w:i w:val="0"/>
        </w:rPr>
        <w:t>роста»</w:t>
      </w:r>
      <w:r w:rsidR="00260EC8">
        <w:rPr>
          <w:i w:val="0"/>
        </w:rPr>
        <w:t xml:space="preserve"> </w:t>
      </w:r>
    </w:p>
    <w:p w:rsidR="00260EC8" w:rsidRDefault="00260EC8" w:rsidP="00E9461A">
      <w:pPr>
        <w:pStyle w:val="a3"/>
        <w:rPr>
          <w:i w:val="0"/>
        </w:rPr>
      </w:pPr>
      <w:r>
        <w:rPr>
          <w:i w:val="0"/>
        </w:rPr>
        <w:t>на базе М</w:t>
      </w:r>
      <w:r w:rsidR="004B68B8">
        <w:rPr>
          <w:i w:val="0"/>
        </w:rPr>
        <w:t>Б</w:t>
      </w:r>
      <w:r>
        <w:rPr>
          <w:i w:val="0"/>
        </w:rPr>
        <w:t xml:space="preserve">ОУ «СОШ </w:t>
      </w:r>
      <w:proofErr w:type="spellStart"/>
      <w:r>
        <w:rPr>
          <w:i w:val="0"/>
        </w:rPr>
        <w:t>ст.Красногорской</w:t>
      </w:r>
      <w:proofErr w:type="spellEnd"/>
      <w:r>
        <w:rPr>
          <w:i w:val="0"/>
        </w:rPr>
        <w:t xml:space="preserve">» </w:t>
      </w:r>
    </w:p>
    <w:p w:rsidR="00660D4A" w:rsidRDefault="00660D4A" w:rsidP="00660D4A">
      <w:pPr>
        <w:pStyle w:val="a3"/>
        <w:rPr>
          <w:i w:val="0"/>
        </w:rPr>
      </w:pPr>
      <w:r w:rsidRPr="00660D4A">
        <w:rPr>
          <w:i w:val="0"/>
        </w:rPr>
        <w:t xml:space="preserve"> 202</w:t>
      </w:r>
      <w:r w:rsidR="00E9461A">
        <w:rPr>
          <w:i w:val="0"/>
        </w:rPr>
        <w:t>3</w:t>
      </w:r>
      <w:r w:rsidRPr="00660D4A">
        <w:rPr>
          <w:i w:val="0"/>
        </w:rPr>
        <w:t>-202</w:t>
      </w:r>
      <w:r w:rsidR="00E9461A">
        <w:rPr>
          <w:i w:val="0"/>
        </w:rPr>
        <w:t>4</w:t>
      </w:r>
      <w:r w:rsidRPr="00660D4A">
        <w:rPr>
          <w:i w:val="0"/>
        </w:rPr>
        <w:t xml:space="preserve"> учебный год</w:t>
      </w:r>
    </w:p>
    <w:p w:rsidR="00660D4A" w:rsidRPr="00660D4A" w:rsidRDefault="00660D4A" w:rsidP="00692599">
      <w:pPr>
        <w:pStyle w:val="a3"/>
        <w:ind w:left="142"/>
        <w:jc w:val="left"/>
        <w:rPr>
          <w:i w:val="0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XSpec="center" w:tblpY="186"/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109"/>
        <w:gridCol w:w="2268"/>
        <w:gridCol w:w="1893"/>
        <w:gridCol w:w="2411"/>
      </w:tblGrid>
      <w:tr w:rsidR="00660D4A" w:rsidTr="00692599">
        <w:trPr>
          <w:trHeight w:val="460"/>
        </w:trPr>
        <w:tc>
          <w:tcPr>
            <w:tcW w:w="714" w:type="dxa"/>
          </w:tcPr>
          <w:p w:rsidR="00660D4A" w:rsidRPr="00260EC8" w:rsidRDefault="00660D4A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  <w:lang w:val="ru-RU"/>
              </w:rPr>
            </w:pPr>
            <w:r w:rsidRPr="00260EC8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№ </w:t>
            </w:r>
            <w:r w:rsidRPr="00260EC8">
              <w:rPr>
                <w:b/>
                <w:i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09" w:type="dxa"/>
          </w:tcPr>
          <w:p w:rsidR="00660D4A" w:rsidRPr="00260EC8" w:rsidRDefault="00660D4A" w:rsidP="00660D4A">
            <w:pPr>
              <w:pStyle w:val="TableParagraph"/>
              <w:ind w:left="429"/>
              <w:rPr>
                <w:b/>
                <w:i/>
                <w:sz w:val="24"/>
                <w:szCs w:val="24"/>
                <w:lang w:val="ru-RU"/>
              </w:rPr>
            </w:pPr>
            <w:r w:rsidRPr="00260EC8">
              <w:rPr>
                <w:b/>
                <w:i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2268" w:type="dxa"/>
          </w:tcPr>
          <w:p w:rsidR="00660D4A" w:rsidRPr="00260EC8" w:rsidRDefault="00660D4A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  <w:r w:rsidRPr="00260EC8">
              <w:rPr>
                <w:b/>
                <w:i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1893" w:type="dxa"/>
          </w:tcPr>
          <w:p w:rsidR="00660D4A" w:rsidRPr="00260EC8" w:rsidRDefault="00660D4A" w:rsidP="00660D4A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  <w:lang w:val="ru-RU"/>
              </w:rPr>
            </w:pPr>
            <w:r w:rsidRPr="00260EC8">
              <w:rPr>
                <w:b/>
                <w:i/>
                <w:w w:val="105"/>
                <w:sz w:val="24"/>
                <w:szCs w:val="24"/>
                <w:lang w:val="ru-RU"/>
              </w:rPr>
              <w:t xml:space="preserve">Сроки </w:t>
            </w:r>
            <w:r w:rsidRPr="00260EC8">
              <w:rPr>
                <w:b/>
                <w:i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411" w:type="dxa"/>
          </w:tcPr>
          <w:p w:rsidR="00660D4A" w:rsidRPr="00260EC8" w:rsidRDefault="00660D4A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  <w:lang w:val="ru-RU"/>
              </w:rPr>
            </w:pPr>
            <w:r w:rsidRPr="00260EC8">
              <w:rPr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60D4A" w:rsidTr="00692599">
        <w:trPr>
          <w:trHeight w:val="460"/>
        </w:trPr>
        <w:tc>
          <w:tcPr>
            <w:tcW w:w="10395" w:type="dxa"/>
            <w:gridSpan w:val="5"/>
          </w:tcPr>
          <w:p w:rsidR="00660D4A" w:rsidRPr="00260EC8" w:rsidRDefault="00660D4A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sz w:val="20"/>
                <w:lang w:val="ru-RU"/>
              </w:rPr>
            </w:pPr>
            <w:r w:rsidRPr="00260EC8">
              <w:rPr>
                <w:b/>
                <w:i/>
                <w:sz w:val="24"/>
                <w:lang w:val="ru-RU"/>
              </w:rPr>
              <w:t>Учебно</w:t>
            </w:r>
            <w:r w:rsidRPr="00260EC8">
              <w:rPr>
                <w:b/>
                <w:sz w:val="24"/>
                <w:lang w:val="ru-RU"/>
              </w:rPr>
              <w:t>-</w:t>
            </w:r>
            <w:r w:rsidRPr="00260EC8">
              <w:rPr>
                <w:b/>
                <w:i/>
                <w:sz w:val="24"/>
                <w:lang w:val="ru-RU"/>
              </w:rPr>
              <w:t>воспитательные мероприятия</w:t>
            </w:r>
          </w:p>
        </w:tc>
      </w:tr>
      <w:tr w:rsidR="00102213" w:rsidTr="00692599">
        <w:trPr>
          <w:trHeight w:val="460"/>
        </w:trPr>
        <w:tc>
          <w:tcPr>
            <w:tcW w:w="714" w:type="dxa"/>
          </w:tcPr>
          <w:p w:rsidR="00102213" w:rsidRPr="00260EC8" w:rsidRDefault="00102213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0EC8">
              <w:rPr>
                <w:sz w:val="24"/>
                <w:lang w:val="ru-RU"/>
              </w:rPr>
              <w:t>1</w:t>
            </w:r>
          </w:p>
        </w:tc>
        <w:tc>
          <w:tcPr>
            <w:tcW w:w="3109" w:type="dxa"/>
          </w:tcPr>
          <w:p w:rsidR="00102213" w:rsidRPr="00102213" w:rsidRDefault="004B68B8" w:rsidP="00882272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Открытых дверей</w:t>
            </w:r>
            <w:r w:rsidR="00102213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102213" w:rsidRDefault="00102213" w:rsidP="00692599">
            <w:pPr>
              <w:pStyle w:val="TableParagraph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102213" w:rsidRDefault="00102213" w:rsidP="00692599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893" w:type="dxa"/>
          </w:tcPr>
          <w:p w:rsidR="00102213" w:rsidRPr="004B68B8" w:rsidRDefault="00102213" w:rsidP="004B68B8">
            <w:pPr>
              <w:pStyle w:val="TableParagraph"/>
              <w:ind w:left="106" w:right="34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 w:rsidR="004B68B8">
              <w:rPr>
                <w:sz w:val="24"/>
                <w:lang w:val="ru-RU"/>
              </w:rPr>
              <w:t>, апрель</w:t>
            </w:r>
          </w:p>
        </w:tc>
        <w:tc>
          <w:tcPr>
            <w:tcW w:w="2411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</w:p>
          <w:p w:rsidR="00102213" w:rsidRDefault="00102213" w:rsidP="00022643">
            <w:pPr>
              <w:pStyle w:val="TableParagraph"/>
              <w:tabs>
                <w:tab w:val="left" w:pos="1772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3F4BA0" w:rsidTr="00692599">
        <w:trPr>
          <w:trHeight w:val="460"/>
        </w:trPr>
        <w:tc>
          <w:tcPr>
            <w:tcW w:w="714" w:type="dxa"/>
          </w:tcPr>
          <w:p w:rsidR="003F4BA0" w:rsidRPr="003F4BA0" w:rsidRDefault="003F4BA0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109" w:type="dxa"/>
          </w:tcPr>
          <w:p w:rsidR="003F4BA0" w:rsidRPr="003F4BA0" w:rsidRDefault="003F4BA0" w:rsidP="00882272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</w:t>
            </w:r>
            <w:r w:rsidRPr="003F4BA0">
              <w:rPr>
                <w:sz w:val="24"/>
                <w:szCs w:val="24"/>
                <w:lang w:val="ru-RU"/>
              </w:rPr>
              <w:t xml:space="preserve"> для школьников «Урок цифры»</w:t>
            </w:r>
          </w:p>
        </w:tc>
        <w:tc>
          <w:tcPr>
            <w:tcW w:w="2268" w:type="dxa"/>
          </w:tcPr>
          <w:p w:rsidR="003F4BA0" w:rsidRPr="003F4BA0" w:rsidRDefault="003F4BA0" w:rsidP="00692599">
            <w:pPr>
              <w:pStyle w:val="TableParagraph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893" w:type="dxa"/>
          </w:tcPr>
          <w:p w:rsidR="003F4BA0" w:rsidRPr="00260EC8" w:rsidRDefault="00260EC8" w:rsidP="003F4BA0">
            <w:pPr>
              <w:pStyle w:val="TableParagraph"/>
              <w:ind w:left="106" w:right="3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102213" w:rsidTr="00692599">
        <w:trPr>
          <w:trHeight w:val="460"/>
        </w:trPr>
        <w:tc>
          <w:tcPr>
            <w:tcW w:w="714" w:type="dxa"/>
          </w:tcPr>
          <w:p w:rsidR="00102213" w:rsidRPr="00102213" w:rsidRDefault="00022643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102213">
              <w:rPr>
                <w:sz w:val="24"/>
                <w:lang w:val="ru-RU"/>
              </w:rPr>
              <w:t>.</w:t>
            </w:r>
          </w:p>
        </w:tc>
        <w:tc>
          <w:tcPr>
            <w:tcW w:w="3109" w:type="dxa"/>
          </w:tcPr>
          <w:p w:rsidR="00102213" w:rsidRPr="00C6750E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Единый урок безопасности в</w:t>
            </w:r>
          </w:p>
          <w:p w:rsidR="00102213" w:rsidRPr="00C6750E" w:rsidRDefault="00102213" w:rsidP="0088227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268" w:type="dxa"/>
          </w:tcPr>
          <w:p w:rsidR="00102213" w:rsidRDefault="00102213" w:rsidP="00692599">
            <w:pPr>
              <w:pStyle w:val="TableParagraph"/>
              <w:spacing w:line="268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893" w:type="dxa"/>
          </w:tcPr>
          <w:p w:rsidR="00102213" w:rsidRPr="00102213" w:rsidRDefault="00E9461A" w:rsidP="004B68B8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102213" w:rsidTr="00692599">
        <w:trPr>
          <w:trHeight w:val="460"/>
        </w:trPr>
        <w:tc>
          <w:tcPr>
            <w:tcW w:w="714" w:type="dxa"/>
          </w:tcPr>
          <w:p w:rsidR="00102213" w:rsidRPr="0010221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09" w:type="dxa"/>
          </w:tcPr>
          <w:p w:rsidR="00102213" w:rsidRPr="00102213" w:rsidRDefault="00102213" w:rsidP="008822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02213">
              <w:rPr>
                <w:sz w:val="24"/>
                <w:lang w:val="ru-RU"/>
              </w:rPr>
              <w:t>Проведение экскурси</w:t>
            </w:r>
            <w:r>
              <w:rPr>
                <w:sz w:val="24"/>
                <w:lang w:val="ru-RU"/>
              </w:rPr>
              <w:t>и</w:t>
            </w:r>
            <w:r w:rsidRPr="00102213">
              <w:rPr>
                <w:sz w:val="24"/>
                <w:lang w:val="ru-RU"/>
              </w:rPr>
              <w:t xml:space="preserve"> для </w:t>
            </w:r>
            <w:proofErr w:type="gramStart"/>
            <w:r w:rsidRPr="00102213">
              <w:rPr>
                <w:sz w:val="24"/>
                <w:lang w:val="ru-RU"/>
              </w:rPr>
              <w:t xml:space="preserve">родителей </w:t>
            </w:r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102213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>е</w:t>
            </w:r>
            <w:r w:rsidRPr="00102213">
              <w:rPr>
                <w:sz w:val="24"/>
                <w:lang w:val="ru-RU"/>
              </w:rPr>
              <w:t xml:space="preserve"> «Точка</w:t>
            </w:r>
          </w:p>
          <w:p w:rsidR="00102213" w:rsidRDefault="00102213" w:rsidP="0088227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102213" w:rsidRDefault="00692599" w:rsidP="00692599">
            <w:pPr>
              <w:pStyle w:val="TableParagraph"/>
              <w:tabs>
                <w:tab w:val="left" w:pos="184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102213">
              <w:rPr>
                <w:spacing w:val="-3"/>
                <w:sz w:val="24"/>
              </w:rPr>
              <w:t>педагоги</w:t>
            </w:r>
            <w:proofErr w:type="spellEnd"/>
            <w:r w:rsidR="00102213">
              <w:rPr>
                <w:spacing w:val="-3"/>
                <w:sz w:val="24"/>
              </w:rPr>
              <w:t xml:space="preserve">, </w:t>
            </w:r>
            <w:proofErr w:type="spellStart"/>
            <w:r w:rsidR="00102213"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893" w:type="dxa"/>
          </w:tcPr>
          <w:p w:rsidR="00102213" w:rsidRPr="004B68B8" w:rsidRDefault="00102213" w:rsidP="00E9461A">
            <w:pPr>
              <w:pStyle w:val="TableParagraph"/>
              <w:ind w:left="106" w:right="8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Октябрь </w:t>
            </w:r>
            <w:r>
              <w:rPr>
                <w:sz w:val="24"/>
              </w:rPr>
              <w:t xml:space="preserve"> 202</w:t>
            </w:r>
            <w:r w:rsidR="00E9461A">
              <w:rPr>
                <w:sz w:val="24"/>
                <w:lang w:val="ru-RU"/>
              </w:rPr>
              <w:t>3</w:t>
            </w:r>
            <w:proofErr w:type="gramEnd"/>
          </w:p>
        </w:tc>
        <w:tc>
          <w:tcPr>
            <w:tcW w:w="2411" w:type="dxa"/>
          </w:tcPr>
          <w:p w:rsidR="00102213" w:rsidRPr="00C6750E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2213" w:rsidRPr="00C6750E" w:rsidRDefault="00102213" w:rsidP="00022643">
            <w:pPr>
              <w:pStyle w:val="TableParagraph"/>
              <w:tabs>
                <w:tab w:val="left" w:pos="1772"/>
              </w:tabs>
              <w:ind w:left="105" w:right="107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 Центра</w:t>
            </w:r>
          </w:p>
        </w:tc>
      </w:tr>
      <w:tr w:rsidR="003F4BA0" w:rsidTr="00692599">
        <w:trPr>
          <w:trHeight w:val="460"/>
        </w:trPr>
        <w:tc>
          <w:tcPr>
            <w:tcW w:w="714" w:type="dxa"/>
          </w:tcPr>
          <w:p w:rsidR="003F4BA0" w:rsidRPr="0002264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09" w:type="dxa"/>
          </w:tcPr>
          <w:p w:rsidR="003F4BA0" w:rsidRPr="003F4BA0" w:rsidRDefault="003F4BA0" w:rsidP="0088227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школьному этапу предметных олимпиад</w:t>
            </w:r>
          </w:p>
        </w:tc>
        <w:tc>
          <w:tcPr>
            <w:tcW w:w="2268" w:type="dxa"/>
          </w:tcPr>
          <w:p w:rsidR="003F4BA0" w:rsidRPr="003F4BA0" w:rsidRDefault="003F4BA0" w:rsidP="00692599">
            <w:pPr>
              <w:pStyle w:val="TableParagraph"/>
              <w:tabs>
                <w:tab w:val="left" w:pos="1442"/>
              </w:tabs>
              <w:ind w:right="1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893" w:type="dxa"/>
          </w:tcPr>
          <w:p w:rsidR="003F4BA0" w:rsidRPr="003F4BA0" w:rsidRDefault="003F4BA0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октябрь</w:t>
            </w:r>
          </w:p>
        </w:tc>
        <w:tc>
          <w:tcPr>
            <w:tcW w:w="2411" w:type="dxa"/>
          </w:tcPr>
          <w:p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102213" w:rsidTr="00692599">
        <w:trPr>
          <w:trHeight w:val="460"/>
        </w:trPr>
        <w:tc>
          <w:tcPr>
            <w:tcW w:w="714" w:type="dxa"/>
          </w:tcPr>
          <w:p w:rsidR="00102213" w:rsidRPr="0010221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09" w:type="dxa"/>
          </w:tcPr>
          <w:p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102213" w:rsidRDefault="00102213" w:rsidP="00692599">
            <w:pPr>
              <w:pStyle w:val="TableParagraph"/>
              <w:spacing w:line="268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893" w:type="dxa"/>
          </w:tcPr>
          <w:p w:rsidR="00102213" w:rsidRPr="00102213" w:rsidRDefault="00102213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102213" w:rsidRPr="00260EC8" w:rsidRDefault="00102213" w:rsidP="00E9461A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260EC8">
              <w:rPr>
                <w:sz w:val="24"/>
                <w:lang w:val="ru-RU"/>
              </w:rPr>
              <w:t>2</w:t>
            </w:r>
            <w:r w:rsidR="00E9461A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102213" w:rsidTr="00692599">
        <w:trPr>
          <w:trHeight w:val="460"/>
        </w:trPr>
        <w:tc>
          <w:tcPr>
            <w:tcW w:w="714" w:type="dxa"/>
          </w:tcPr>
          <w:p w:rsidR="00102213" w:rsidRPr="0010221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09" w:type="dxa"/>
          </w:tcPr>
          <w:p w:rsidR="00102213" w:rsidRPr="00102213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Интеллектуальная игра «Самый умный»</w:t>
            </w:r>
          </w:p>
        </w:tc>
        <w:tc>
          <w:tcPr>
            <w:tcW w:w="2268" w:type="dxa"/>
          </w:tcPr>
          <w:p w:rsidR="00102213" w:rsidRPr="00102213" w:rsidRDefault="00102213" w:rsidP="00692599">
            <w:pPr>
              <w:pStyle w:val="TableParagraph"/>
              <w:spacing w:line="268" w:lineRule="exac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 </w:t>
            </w:r>
          </w:p>
        </w:tc>
        <w:tc>
          <w:tcPr>
            <w:tcW w:w="1893" w:type="dxa"/>
          </w:tcPr>
          <w:p w:rsidR="00102213" w:rsidRPr="00102213" w:rsidRDefault="00102213" w:rsidP="00E9461A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</w:t>
            </w:r>
            <w:r w:rsidR="00E9461A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102213" w:rsidRP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2213" w:rsidTr="00692599">
        <w:trPr>
          <w:trHeight w:val="460"/>
        </w:trPr>
        <w:tc>
          <w:tcPr>
            <w:tcW w:w="714" w:type="dxa"/>
          </w:tcPr>
          <w:p w:rsidR="00102213" w:rsidRPr="00102213" w:rsidRDefault="00022643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09" w:type="dxa"/>
          </w:tcPr>
          <w:p w:rsidR="00102213" w:rsidRPr="00C6750E" w:rsidRDefault="00692599" w:rsidP="0088227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президента ученического совета</w:t>
            </w:r>
          </w:p>
        </w:tc>
        <w:tc>
          <w:tcPr>
            <w:tcW w:w="2268" w:type="dxa"/>
          </w:tcPr>
          <w:p w:rsidR="00102213" w:rsidRPr="00022643" w:rsidRDefault="00692599" w:rsidP="00692599">
            <w:pPr>
              <w:pStyle w:val="TableParagraph"/>
              <w:spacing w:line="268" w:lineRule="exac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Обучающиеся, педагоги</w:t>
            </w:r>
          </w:p>
        </w:tc>
        <w:tc>
          <w:tcPr>
            <w:tcW w:w="1893" w:type="dxa"/>
          </w:tcPr>
          <w:p w:rsidR="00102213" w:rsidRPr="00102213" w:rsidRDefault="00692599" w:rsidP="00882272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2023</w:t>
            </w:r>
          </w:p>
        </w:tc>
        <w:tc>
          <w:tcPr>
            <w:tcW w:w="2411" w:type="dxa"/>
          </w:tcPr>
          <w:p w:rsidR="00102213" w:rsidRPr="00022643" w:rsidRDefault="00692599" w:rsidP="00022643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 педагоги центра «Точка Роста»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3B5B2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9.</w:t>
            </w:r>
          </w:p>
        </w:tc>
        <w:tc>
          <w:tcPr>
            <w:tcW w:w="3109" w:type="dxa"/>
          </w:tcPr>
          <w:p w:rsidR="00103EF0" w:rsidRPr="00C6750E" w:rsidRDefault="00103EF0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технологии в школе</w:t>
            </w:r>
          </w:p>
        </w:tc>
        <w:tc>
          <w:tcPr>
            <w:tcW w:w="2268" w:type="dxa"/>
          </w:tcPr>
          <w:p w:rsidR="00103EF0" w:rsidRDefault="00103EF0" w:rsidP="00692599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103EF0" w:rsidRPr="00022643" w:rsidRDefault="00103EF0" w:rsidP="00692599">
            <w:pPr>
              <w:pStyle w:val="TableParagraph"/>
              <w:spacing w:line="268" w:lineRule="exact"/>
              <w:ind w:right="1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893" w:type="dxa"/>
          </w:tcPr>
          <w:p w:rsidR="00103EF0" w:rsidRPr="00102213" w:rsidRDefault="00103EF0" w:rsidP="00E9461A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по технологии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02264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10.</w:t>
            </w:r>
          </w:p>
        </w:tc>
        <w:tc>
          <w:tcPr>
            <w:tcW w:w="3109" w:type="dxa"/>
          </w:tcPr>
          <w:p w:rsidR="00103EF0" w:rsidRPr="00022643" w:rsidRDefault="00103EF0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Игровая программа «В стране шахматных чудес»</w:t>
            </w:r>
          </w:p>
        </w:tc>
        <w:tc>
          <w:tcPr>
            <w:tcW w:w="2268" w:type="dxa"/>
          </w:tcPr>
          <w:p w:rsidR="00103EF0" w:rsidRPr="00022643" w:rsidRDefault="00103EF0" w:rsidP="00692599">
            <w:pPr>
              <w:pStyle w:val="TableParagraph"/>
              <w:spacing w:line="270" w:lineRule="exac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893" w:type="dxa"/>
          </w:tcPr>
          <w:p w:rsidR="00103EF0" w:rsidRPr="00022643" w:rsidRDefault="00103EF0" w:rsidP="00E9461A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03EF0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3B5B2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11.</w:t>
            </w:r>
          </w:p>
        </w:tc>
        <w:tc>
          <w:tcPr>
            <w:tcW w:w="3109" w:type="dxa"/>
          </w:tcPr>
          <w:p w:rsidR="00103EF0" w:rsidRPr="0009795B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для обучающихся 1 – </w:t>
            </w:r>
            <w:r w:rsidR="00692599">
              <w:rPr>
                <w:sz w:val="24"/>
                <w:szCs w:val="24"/>
                <w:lang w:val="ru-RU"/>
              </w:rPr>
              <w:t>4 классов «Исследование. Экспери</w:t>
            </w:r>
            <w:r>
              <w:rPr>
                <w:sz w:val="24"/>
                <w:szCs w:val="24"/>
                <w:lang w:val="ru-RU"/>
              </w:rPr>
              <w:t>мент.  Открытие»</w:t>
            </w:r>
          </w:p>
        </w:tc>
        <w:tc>
          <w:tcPr>
            <w:tcW w:w="2268" w:type="dxa"/>
          </w:tcPr>
          <w:p w:rsidR="00103EF0" w:rsidRPr="0009795B" w:rsidRDefault="00103EF0" w:rsidP="00692599">
            <w:pPr>
              <w:pStyle w:val="TableParagraph"/>
              <w:spacing w:line="270" w:lineRule="exac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893" w:type="dxa"/>
          </w:tcPr>
          <w:p w:rsidR="00103EF0" w:rsidRPr="0009795B" w:rsidRDefault="00103EF0" w:rsidP="00E9461A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03EF0" w:rsidRPr="0009795B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3B5B2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12.</w:t>
            </w:r>
          </w:p>
        </w:tc>
        <w:tc>
          <w:tcPr>
            <w:tcW w:w="3109" w:type="dxa"/>
          </w:tcPr>
          <w:p w:rsidR="00103EF0" w:rsidRPr="0009795B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«Первые шаги в науку»</w:t>
            </w:r>
          </w:p>
        </w:tc>
        <w:tc>
          <w:tcPr>
            <w:tcW w:w="2268" w:type="dxa"/>
          </w:tcPr>
          <w:p w:rsidR="00103EF0" w:rsidRPr="0009795B" w:rsidRDefault="00103EF0" w:rsidP="00692599">
            <w:pPr>
              <w:pStyle w:val="TableParagraph"/>
              <w:spacing w:line="270" w:lineRule="exac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893" w:type="dxa"/>
          </w:tcPr>
          <w:p w:rsidR="00103EF0" w:rsidRPr="0009795B" w:rsidRDefault="00103EF0" w:rsidP="00E9461A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03EF0" w:rsidRPr="0009795B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научного общества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261F35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13.</w:t>
            </w:r>
          </w:p>
        </w:tc>
        <w:tc>
          <w:tcPr>
            <w:tcW w:w="3109" w:type="dxa"/>
          </w:tcPr>
          <w:p w:rsidR="00103EF0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2643">
              <w:rPr>
                <w:sz w:val="24"/>
                <w:szCs w:val="24"/>
                <w:lang w:val="ru-RU"/>
              </w:rPr>
              <w:t xml:space="preserve">Открытые уроки по ОБЖ </w:t>
            </w:r>
          </w:p>
          <w:p w:rsidR="00103EF0" w:rsidRPr="00022643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«Школа выживания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03EF0" w:rsidRPr="00022643" w:rsidRDefault="00103EF0" w:rsidP="00103EF0">
            <w:pPr>
              <w:pStyle w:val="TableParagraph"/>
              <w:spacing w:line="264" w:lineRule="exact"/>
              <w:ind w:left="-535" w:firstLine="535"/>
              <w:rPr>
                <w:sz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человека в ЧС»</w:t>
            </w:r>
          </w:p>
        </w:tc>
        <w:tc>
          <w:tcPr>
            <w:tcW w:w="2268" w:type="dxa"/>
          </w:tcPr>
          <w:p w:rsidR="00103EF0" w:rsidRPr="00022643" w:rsidRDefault="00103EF0" w:rsidP="00692599">
            <w:pPr>
              <w:pStyle w:val="TableParagraph"/>
              <w:spacing w:line="270" w:lineRule="exac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893" w:type="dxa"/>
          </w:tcPr>
          <w:p w:rsidR="00103EF0" w:rsidRPr="00022643" w:rsidRDefault="00103EF0" w:rsidP="00E9461A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261F35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14.</w:t>
            </w:r>
          </w:p>
        </w:tc>
        <w:tc>
          <w:tcPr>
            <w:tcW w:w="3109" w:type="dxa"/>
          </w:tcPr>
          <w:p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Интеллектуальный марафон «Мир твоих возможностей»</w:t>
            </w:r>
          </w:p>
        </w:tc>
        <w:tc>
          <w:tcPr>
            <w:tcW w:w="2268" w:type="dxa"/>
          </w:tcPr>
          <w:p w:rsidR="00103EF0" w:rsidRPr="00261F35" w:rsidRDefault="00103EF0" w:rsidP="00692599">
            <w:pPr>
              <w:pStyle w:val="TableParagraph"/>
              <w:spacing w:line="270" w:lineRule="exact"/>
              <w:ind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893" w:type="dxa"/>
          </w:tcPr>
          <w:p w:rsidR="00103EF0" w:rsidRPr="00261F35" w:rsidRDefault="00103EF0" w:rsidP="00E9461A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261F35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3109" w:type="dxa"/>
          </w:tcPr>
          <w:p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Праздничный марафон «Этих дней не смолкнет Слава!»</w:t>
            </w:r>
          </w:p>
        </w:tc>
        <w:tc>
          <w:tcPr>
            <w:tcW w:w="2268" w:type="dxa"/>
          </w:tcPr>
          <w:p w:rsidR="00103EF0" w:rsidRDefault="00103EF0" w:rsidP="006925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893" w:type="dxa"/>
          </w:tcPr>
          <w:p w:rsidR="00103EF0" w:rsidRPr="00261F35" w:rsidRDefault="00103EF0" w:rsidP="00E9461A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16.</w:t>
            </w:r>
          </w:p>
        </w:tc>
        <w:tc>
          <w:tcPr>
            <w:tcW w:w="3109" w:type="dxa"/>
          </w:tcPr>
          <w:p w:rsidR="00103EF0" w:rsidRPr="00261F35" w:rsidRDefault="00103EF0" w:rsidP="00103EF0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Выпуск новостей «Точка роста»</w:t>
            </w:r>
          </w:p>
        </w:tc>
        <w:tc>
          <w:tcPr>
            <w:tcW w:w="2268" w:type="dxa"/>
          </w:tcPr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Обучающиеся,</w:t>
            </w:r>
          </w:p>
          <w:p w:rsidR="00103EF0" w:rsidRPr="00261F35" w:rsidRDefault="00103EF0" w:rsidP="00103EF0">
            <w:pPr>
              <w:pStyle w:val="TableParagraph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педагоги, родители</w:t>
            </w:r>
          </w:p>
        </w:tc>
        <w:tc>
          <w:tcPr>
            <w:tcW w:w="1893" w:type="dxa"/>
          </w:tcPr>
          <w:p w:rsidR="00103EF0" w:rsidRPr="00261F35" w:rsidRDefault="00103EF0" w:rsidP="00103EF0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</w:t>
            </w:r>
          </w:p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17.</w:t>
            </w:r>
          </w:p>
        </w:tc>
        <w:tc>
          <w:tcPr>
            <w:tcW w:w="3109" w:type="dxa"/>
          </w:tcPr>
          <w:p w:rsidR="00103EF0" w:rsidRPr="00C6750E" w:rsidRDefault="00103EF0" w:rsidP="00103EF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  <w:lang w:val="ru-RU"/>
              </w:rPr>
              <w:t xml:space="preserve">дни </w:t>
            </w:r>
            <w:r w:rsidRPr="00C6750E">
              <w:rPr>
                <w:sz w:val="24"/>
                <w:lang w:val="ru-RU"/>
              </w:rPr>
              <w:t>школьных</w:t>
            </w:r>
            <w:r w:rsidRPr="00C6750E">
              <w:rPr>
                <w:spacing w:val="-2"/>
                <w:sz w:val="24"/>
                <w:lang w:val="ru-RU"/>
              </w:rPr>
              <w:t xml:space="preserve"> </w:t>
            </w:r>
            <w:r w:rsidRPr="00C6750E">
              <w:rPr>
                <w:sz w:val="24"/>
                <w:lang w:val="ru-RU"/>
              </w:rPr>
              <w:t>каникул</w:t>
            </w:r>
          </w:p>
        </w:tc>
        <w:tc>
          <w:tcPr>
            <w:tcW w:w="2268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893" w:type="dxa"/>
          </w:tcPr>
          <w:p w:rsidR="00103EF0" w:rsidRDefault="00103EF0" w:rsidP="00103EF0">
            <w:pPr>
              <w:pStyle w:val="TableParagraph"/>
              <w:tabs>
                <w:tab w:val="left" w:pos="5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11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C6750E" w:rsidRDefault="00103EF0" w:rsidP="00103EF0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692599">
        <w:trPr>
          <w:trHeight w:val="460"/>
        </w:trPr>
        <w:tc>
          <w:tcPr>
            <w:tcW w:w="10395" w:type="dxa"/>
            <w:gridSpan w:val="5"/>
          </w:tcPr>
          <w:p w:rsidR="00103EF0" w:rsidRDefault="00103EF0" w:rsidP="00103EF0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t>Внеурочные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</w:rPr>
              <w:t>мероприятия</w:t>
            </w:r>
            <w:proofErr w:type="spellEnd"/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109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2268" w:type="dxa"/>
          </w:tcPr>
          <w:p w:rsidR="00103EF0" w:rsidRDefault="00692599" w:rsidP="0069259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</w:t>
            </w:r>
            <w:r w:rsidR="00103EF0">
              <w:rPr>
                <w:sz w:val="24"/>
              </w:rPr>
              <w:t>я</w:t>
            </w:r>
            <w:proofErr w:type="spellEnd"/>
            <w:r w:rsidR="00103EF0">
              <w:rPr>
                <w:sz w:val="24"/>
              </w:rPr>
              <w:t xml:space="preserve">, </w:t>
            </w:r>
            <w:proofErr w:type="spellStart"/>
            <w:r w:rsidR="00103EF0">
              <w:rPr>
                <w:sz w:val="24"/>
              </w:rPr>
              <w:t>педагоги</w:t>
            </w:r>
            <w:proofErr w:type="spellEnd"/>
            <w:r w:rsidR="00103EF0">
              <w:rPr>
                <w:sz w:val="24"/>
              </w:rPr>
              <w:t xml:space="preserve"> </w:t>
            </w:r>
            <w:proofErr w:type="spellStart"/>
            <w:r w:rsidR="00103EF0">
              <w:rPr>
                <w:sz w:val="24"/>
              </w:rPr>
              <w:t>школы</w:t>
            </w:r>
            <w:proofErr w:type="spellEnd"/>
          </w:p>
        </w:tc>
        <w:tc>
          <w:tcPr>
            <w:tcW w:w="1893" w:type="dxa"/>
          </w:tcPr>
          <w:p w:rsidR="00103EF0" w:rsidRPr="00102213" w:rsidRDefault="00103EF0" w:rsidP="00103EF0">
            <w:pPr>
              <w:pStyle w:val="TableParagraph"/>
              <w:ind w:left="106" w:right="4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ru-RU"/>
              </w:rPr>
              <w:t>2</w:t>
            </w:r>
            <w:r w:rsidR="00E9461A">
              <w:rPr>
                <w:sz w:val="24"/>
                <w:lang w:val="ru-RU"/>
              </w:rPr>
              <w:t>3</w:t>
            </w:r>
          </w:p>
          <w:p w:rsidR="00103EF0" w:rsidRDefault="00103EF0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</w:t>
            </w:r>
            <w:r>
              <w:rPr>
                <w:sz w:val="24"/>
                <w:lang w:val="ru-RU"/>
              </w:rPr>
              <w:t>2</w:t>
            </w:r>
            <w:r w:rsidR="00E9461A">
              <w:rPr>
                <w:sz w:val="24"/>
                <w:lang w:val="ru-RU"/>
              </w:rPr>
              <w:t>3</w:t>
            </w:r>
          </w:p>
          <w:p w:rsidR="00103EF0" w:rsidRPr="00102213" w:rsidRDefault="00103EF0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202</w:t>
            </w:r>
            <w:r w:rsidR="00E9461A">
              <w:rPr>
                <w:sz w:val="24"/>
                <w:lang w:val="ru-RU"/>
              </w:rPr>
              <w:t>4</w:t>
            </w:r>
          </w:p>
          <w:p w:rsidR="00103EF0" w:rsidRPr="00102213" w:rsidRDefault="00103EF0" w:rsidP="00103EF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103EF0" w:rsidRPr="00176535" w:rsidRDefault="00176535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109" w:type="dxa"/>
          </w:tcPr>
          <w:p w:rsidR="00103EF0" w:rsidRPr="00BE1546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«Краски осени»</w:t>
            </w:r>
          </w:p>
        </w:tc>
        <w:tc>
          <w:tcPr>
            <w:tcW w:w="2268" w:type="dxa"/>
          </w:tcPr>
          <w:p w:rsidR="00103EF0" w:rsidRPr="00BE1546" w:rsidRDefault="00103EF0" w:rsidP="00692599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893" w:type="dxa"/>
          </w:tcPr>
          <w:p w:rsidR="00103EF0" w:rsidRPr="00102213" w:rsidRDefault="00103EF0" w:rsidP="00E9461A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202</w:t>
            </w:r>
            <w:r w:rsidR="00E9461A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103EF0" w:rsidRPr="00BE1546" w:rsidRDefault="00176535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109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</w:p>
        </w:tc>
        <w:tc>
          <w:tcPr>
            <w:tcW w:w="2268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893" w:type="dxa"/>
          </w:tcPr>
          <w:p w:rsidR="00103EF0" w:rsidRDefault="00103EF0" w:rsidP="00103EF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  <w:p w:rsidR="00103EF0" w:rsidRPr="00102213" w:rsidRDefault="00103EF0" w:rsidP="00E9461A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E9461A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109" w:type="dxa"/>
          </w:tcPr>
          <w:p w:rsidR="00103EF0" w:rsidRPr="00102213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Шахматный турнир</w:t>
            </w:r>
          </w:p>
        </w:tc>
        <w:tc>
          <w:tcPr>
            <w:tcW w:w="2268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893" w:type="dxa"/>
          </w:tcPr>
          <w:p w:rsidR="00103EF0" w:rsidRPr="00102213" w:rsidRDefault="00103EF0" w:rsidP="00E9461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 202</w:t>
            </w:r>
            <w:r w:rsidR="00E9461A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  <w:p w:rsidR="00103EF0" w:rsidRPr="00F05BB1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109" w:type="dxa"/>
          </w:tcPr>
          <w:p w:rsidR="00103EF0" w:rsidRPr="00103EF0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«Здоровым быть здорово!»</w:t>
            </w:r>
          </w:p>
        </w:tc>
        <w:tc>
          <w:tcPr>
            <w:tcW w:w="2268" w:type="dxa"/>
          </w:tcPr>
          <w:p w:rsidR="00103EF0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893" w:type="dxa"/>
          </w:tcPr>
          <w:p w:rsidR="00103EF0" w:rsidRPr="00103EF0" w:rsidRDefault="00103EF0" w:rsidP="00E9461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педагог-организатор,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76535" w:rsidTr="00692599">
        <w:trPr>
          <w:trHeight w:val="460"/>
        </w:trPr>
        <w:tc>
          <w:tcPr>
            <w:tcW w:w="714" w:type="dxa"/>
          </w:tcPr>
          <w:p w:rsidR="00176535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09" w:type="dxa"/>
          </w:tcPr>
          <w:p w:rsidR="00176535" w:rsidRPr="00176535" w:rsidRDefault="00176535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«В мире творчества…»</w:t>
            </w:r>
          </w:p>
        </w:tc>
        <w:tc>
          <w:tcPr>
            <w:tcW w:w="2268" w:type="dxa"/>
          </w:tcPr>
          <w:p w:rsidR="00176535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893" w:type="dxa"/>
          </w:tcPr>
          <w:p w:rsidR="00176535" w:rsidRPr="00176535" w:rsidRDefault="00176535" w:rsidP="00E9461A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 202</w:t>
            </w:r>
            <w:r w:rsidR="00E9461A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176535" w:rsidRPr="00260EC8" w:rsidRDefault="00176535" w:rsidP="00260EC8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 w:rsidR="00260EC8">
              <w:rPr>
                <w:sz w:val="24"/>
                <w:lang w:val="ru-RU"/>
              </w:rPr>
              <w:t>и центра</w:t>
            </w:r>
          </w:p>
        </w:tc>
      </w:tr>
      <w:tr w:rsidR="00103EF0" w:rsidTr="00692599">
        <w:trPr>
          <w:trHeight w:val="460"/>
        </w:trPr>
        <w:tc>
          <w:tcPr>
            <w:tcW w:w="10395" w:type="dxa"/>
            <w:gridSpan w:val="5"/>
          </w:tcPr>
          <w:p w:rsidR="00103EF0" w:rsidRDefault="00103EF0" w:rsidP="00103EF0">
            <w:pPr>
              <w:pStyle w:val="TableParagraph"/>
              <w:ind w:left="497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4"/>
              </w:rPr>
              <w:t>Социокультурные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</w:tr>
      <w:tr w:rsidR="00103EF0" w:rsidTr="00692599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109" w:type="dxa"/>
          </w:tcPr>
          <w:p w:rsidR="00103EF0" w:rsidRPr="00C6750E" w:rsidRDefault="0080481B" w:rsidP="00103EF0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«День открытых дверей». Обзорная экскурсия по Центру</w:t>
            </w:r>
          </w:p>
        </w:tc>
        <w:tc>
          <w:tcPr>
            <w:tcW w:w="2268" w:type="dxa"/>
          </w:tcPr>
          <w:p w:rsidR="00103EF0" w:rsidRPr="0080481B" w:rsidRDefault="0080481B" w:rsidP="00103E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893" w:type="dxa"/>
          </w:tcPr>
          <w:p w:rsidR="00103EF0" w:rsidRPr="00102213" w:rsidRDefault="0080481B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>
              <w:rPr>
                <w:w w:val="105"/>
                <w:sz w:val="24"/>
                <w:szCs w:val="24"/>
                <w:lang w:val="ru-RU"/>
              </w:rPr>
              <w:t xml:space="preserve"> 202</w:t>
            </w:r>
            <w:r w:rsidR="00E9461A"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103EF0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:rsidTr="00692599">
        <w:trPr>
          <w:trHeight w:val="460"/>
        </w:trPr>
        <w:tc>
          <w:tcPr>
            <w:tcW w:w="714" w:type="dxa"/>
          </w:tcPr>
          <w:p w:rsidR="0080481B" w:rsidRPr="0080481B" w:rsidRDefault="0080481B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109" w:type="dxa"/>
          </w:tcPr>
          <w:p w:rsidR="0080481B" w:rsidRPr="0080481B" w:rsidRDefault="0080481B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Торжественное открытие Центра</w:t>
            </w:r>
          </w:p>
        </w:tc>
        <w:tc>
          <w:tcPr>
            <w:tcW w:w="2268" w:type="dxa"/>
          </w:tcPr>
          <w:p w:rsidR="0080481B" w:rsidRPr="0080481B" w:rsidRDefault="0080481B" w:rsidP="0080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893" w:type="dxa"/>
          </w:tcPr>
          <w:p w:rsidR="0080481B" w:rsidRPr="00102213" w:rsidRDefault="0080481B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>
              <w:rPr>
                <w:w w:val="105"/>
                <w:sz w:val="24"/>
                <w:szCs w:val="24"/>
                <w:lang w:val="ru-RU"/>
              </w:rPr>
              <w:t xml:space="preserve"> 202</w:t>
            </w:r>
            <w:r w:rsidR="00E9461A"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:rsidTr="00692599">
        <w:trPr>
          <w:trHeight w:val="460"/>
        </w:trPr>
        <w:tc>
          <w:tcPr>
            <w:tcW w:w="714" w:type="dxa"/>
          </w:tcPr>
          <w:p w:rsidR="0080481B" w:rsidRPr="0080481B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109" w:type="dxa"/>
          </w:tcPr>
          <w:p w:rsidR="0080481B" w:rsidRPr="00C6750E" w:rsidRDefault="0080481B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</w:t>
            </w:r>
            <w:r w:rsidRPr="00C6750E">
              <w:rPr>
                <w:lang w:val="ru-RU"/>
              </w:rPr>
              <w:t>е</w:t>
            </w:r>
            <w:r>
              <w:rPr>
                <w:lang w:val="ru-RU"/>
              </w:rPr>
              <w:t>р</w:t>
            </w:r>
            <w:r w:rsidRPr="00C6750E">
              <w:rPr>
                <w:lang w:val="ru-RU"/>
              </w:rPr>
              <w:t>-класс «Оказание первой помощи»</w:t>
            </w:r>
          </w:p>
        </w:tc>
        <w:tc>
          <w:tcPr>
            <w:tcW w:w="2268" w:type="dxa"/>
          </w:tcPr>
          <w:p w:rsidR="0080481B" w:rsidRPr="00102213" w:rsidRDefault="0080481B" w:rsidP="0080481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80481B">
              <w:rPr>
                <w:lang w:val="ru-RU"/>
              </w:rPr>
              <w:t>Обучающиеся 1 – 4 классов</w:t>
            </w:r>
            <w:r w:rsidR="00A5095D">
              <w:rPr>
                <w:lang w:val="ru-RU"/>
              </w:rPr>
              <w:t xml:space="preserve">, </w:t>
            </w:r>
            <w:r w:rsidR="00A5095D"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 w:rsidR="00A5095D"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893" w:type="dxa"/>
          </w:tcPr>
          <w:p w:rsidR="0080481B" w:rsidRPr="00102213" w:rsidRDefault="00A5095D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Октябрь</w:t>
            </w:r>
            <w:r w:rsidR="0080481B">
              <w:rPr>
                <w:w w:val="105"/>
                <w:sz w:val="24"/>
                <w:szCs w:val="24"/>
                <w:lang w:val="ru-RU"/>
              </w:rPr>
              <w:t xml:space="preserve"> 202</w:t>
            </w:r>
            <w:r w:rsidR="00E9461A"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Педагог по ОБЖ</w:t>
            </w:r>
          </w:p>
        </w:tc>
      </w:tr>
      <w:tr w:rsidR="0080481B" w:rsidTr="00692599">
        <w:trPr>
          <w:trHeight w:val="460"/>
        </w:trPr>
        <w:tc>
          <w:tcPr>
            <w:tcW w:w="714" w:type="dxa"/>
          </w:tcPr>
          <w:p w:rsidR="0080481B" w:rsidRPr="00102213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80481B" w:rsidRP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109" w:type="dxa"/>
          </w:tcPr>
          <w:p w:rsidR="0080481B" w:rsidRPr="00A5095D" w:rsidRDefault="00A5095D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 xml:space="preserve">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268" w:type="dxa"/>
          </w:tcPr>
          <w:p w:rsidR="0080481B" w:rsidRPr="00A5095D" w:rsidRDefault="00A5095D" w:rsidP="0080481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Обучающиеся 1 – 11</w:t>
            </w:r>
            <w:r w:rsidRPr="0080481B">
              <w:rPr>
                <w:lang w:val="ru-RU"/>
              </w:rPr>
              <w:t xml:space="preserve"> классов</w:t>
            </w:r>
            <w:r>
              <w:rPr>
                <w:lang w:val="ru-RU"/>
              </w:rPr>
              <w:t xml:space="preserve">, </w:t>
            </w:r>
            <w:r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893" w:type="dxa"/>
          </w:tcPr>
          <w:p w:rsidR="0080481B" w:rsidRPr="00102213" w:rsidRDefault="00A5095D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Ноябрь 202</w:t>
            </w:r>
            <w:r w:rsidR="00E9461A"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A5095D" w:rsidRPr="00A5095D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  <w:proofErr w:type="gramEnd"/>
          </w:p>
          <w:p w:rsidR="0080481B" w:rsidRPr="00102213" w:rsidRDefault="00A5095D" w:rsidP="00A5095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A5095D" w:rsidTr="00692599">
        <w:trPr>
          <w:trHeight w:val="460"/>
        </w:trPr>
        <w:tc>
          <w:tcPr>
            <w:tcW w:w="714" w:type="dxa"/>
          </w:tcPr>
          <w:p w:rsidR="00A5095D" w:rsidRPr="00A5095D" w:rsidRDefault="00A5095D" w:rsidP="00A5095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109" w:type="dxa"/>
          </w:tcPr>
          <w:p w:rsidR="00A5095D" w:rsidRPr="00A5095D" w:rsidRDefault="00A5095D" w:rsidP="00A5095D">
            <w:pPr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szCs w:val="24"/>
                <w:lang w:val="ru-RU"/>
              </w:rPr>
              <w:t>Интеллектуальн</w:t>
            </w:r>
            <w:r w:rsidR="000B51A5">
              <w:rPr>
                <w:sz w:val="24"/>
                <w:szCs w:val="24"/>
                <w:lang w:val="ru-RU"/>
              </w:rPr>
              <w:t>ая игра «Мы такие разные…</w:t>
            </w:r>
            <w:r w:rsidRPr="00A5095D">
              <w:rPr>
                <w:sz w:val="24"/>
                <w:szCs w:val="24"/>
                <w:lang w:val="ru-RU"/>
              </w:rPr>
              <w:t>»,</w:t>
            </w:r>
          </w:p>
          <w:p w:rsidR="00A5095D" w:rsidRPr="00176535" w:rsidRDefault="00A5095D" w:rsidP="00A5095D">
            <w:pPr>
              <w:jc w:val="center"/>
              <w:rPr>
                <w:sz w:val="24"/>
                <w:szCs w:val="24"/>
                <w:lang w:val="ru-RU"/>
              </w:rPr>
            </w:pPr>
            <w:r w:rsidRPr="00176535">
              <w:rPr>
                <w:sz w:val="24"/>
                <w:szCs w:val="24"/>
                <w:lang w:val="ru-RU"/>
              </w:rPr>
              <w:t>посвящённая Всемирному дню инвалидов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535">
              <w:rPr>
                <w:sz w:val="24"/>
                <w:szCs w:val="24"/>
                <w:lang w:val="ru-RU"/>
              </w:rPr>
              <w:t>Международному дню волонтёров</w:t>
            </w:r>
          </w:p>
        </w:tc>
        <w:tc>
          <w:tcPr>
            <w:tcW w:w="2268" w:type="dxa"/>
          </w:tcPr>
          <w:p w:rsidR="00A5095D" w:rsidRDefault="00A5095D" w:rsidP="00A5095D">
            <w:pPr>
              <w:spacing w:line="276" w:lineRule="auto"/>
            </w:pPr>
            <w:r>
              <w:rPr>
                <w:lang w:val="ru-RU"/>
              </w:rPr>
              <w:t xml:space="preserve"> </w:t>
            </w:r>
            <w:proofErr w:type="spellStart"/>
            <w:r>
              <w:t>Обучающиеся</w:t>
            </w:r>
            <w:proofErr w:type="spellEnd"/>
            <w:r>
              <w:t xml:space="preserve"> 1 – </w:t>
            </w:r>
            <w:r>
              <w:rPr>
                <w:lang w:val="ru-RU"/>
              </w:rPr>
              <w:t>11</w:t>
            </w:r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893" w:type="dxa"/>
          </w:tcPr>
          <w:p w:rsidR="00A5095D" w:rsidRPr="00BE1546" w:rsidRDefault="00A5095D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Декабрь 202</w:t>
            </w:r>
            <w:r w:rsidR="00E9461A"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2411" w:type="dxa"/>
          </w:tcPr>
          <w:p w:rsidR="00A5095D" w:rsidRPr="00176535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Центра, педагог-организатор</w:t>
            </w:r>
          </w:p>
        </w:tc>
      </w:tr>
      <w:tr w:rsidR="000B51A5" w:rsidTr="00692599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09" w:type="dxa"/>
          </w:tcPr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C6750E">
              <w:rPr>
                <w:lang w:val="ru-RU"/>
              </w:rPr>
              <w:t>Квест</w:t>
            </w:r>
            <w:proofErr w:type="spellEnd"/>
            <w:r w:rsidRPr="00C6750E">
              <w:rPr>
                <w:lang w:val="ru-RU"/>
              </w:rPr>
              <w:t>-игра «Истина заключается в том, что истины не существует…»</w:t>
            </w:r>
          </w:p>
        </w:tc>
        <w:tc>
          <w:tcPr>
            <w:tcW w:w="2268" w:type="dxa"/>
          </w:tcPr>
          <w:p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>Обучающиеся 9 – 11 классов</w:t>
            </w:r>
            <w:r>
              <w:rPr>
                <w:lang w:val="ru-RU"/>
              </w:rPr>
              <w:t>, родители, жители села</w:t>
            </w:r>
          </w:p>
        </w:tc>
        <w:tc>
          <w:tcPr>
            <w:tcW w:w="1893" w:type="dxa"/>
          </w:tcPr>
          <w:p w:rsidR="000B51A5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Февраль</w:t>
            </w:r>
          </w:p>
          <w:p w:rsidR="000B51A5" w:rsidRPr="00102213" w:rsidRDefault="000B51A5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202</w:t>
            </w:r>
            <w:r w:rsidR="00E9461A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по информатике</w:t>
            </w:r>
          </w:p>
        </w:tc>
      </w:tr>
      <w:tr w:rsidR="000B51A5" w:rsidTr="00692599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109" w:type="dxa"/>
          </w:tcPr>
          <w:p w:rsidR="000B51A5" w:rsidRDefault="000B51A5" w:rsidP="000B51A5">
            <w:pPr>
              <w:pStyle w:val="a5"/>
              <w:spacing w:line="276" w:lineRule="auto"/>
            </w:pPr>
            <w:proofErr w:type="spellStart"/>
            <w:r>
              <w:t>Мастер-класс</w:t>
            </w:r>
            <w:proofErr w:type="spellEnd"/>
            <w:r>
              <w:t xml:space="preserve"> «</w:t>
            </w: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мастерская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Обучающиеся 5 – 6 классов</w:t>
            </w:r>
            <w:r>
              <w:rPr>
                <w:sz w:val="24"/>
                <w:szCs w:val="24"/>
                <w:lang w:val="ru-RU"/>
              </w:rPr>
              <w:t>, родители, жители села</w:t>
            </w:r>
          </w:p>
        </w:tc>
        <w:tc>
          <w:tcPr>
            <w:tcW w:w="1893" w:type="dxa"/>
          </w:tcPr>
          <w:p w:rsidR="000B51A5" w:rsidRPr="00102213" w:rsidRDefault="000B51A5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Март 202</w:t>
            </w:r>
            <w:r w:rsidR="00E9461A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0B51A5" w:rsidRPr="00260EC8" w:rsidRDefault="000B51A5" w:rsidP="00260EC8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 w:rsidR="00260EC8">
              <w:rPr>
                <w:sz w:val="24"/>
                <w:lang w:val="ru-RU"/>
              </w:rPr>
              <w:t xml:space="preserve">и </w:t>
            </w:r>
          </w:p>
        </w:tc>
      </w:tr>
      <w:tr w:rsidR="000B51A5" w:rsidTr="00692599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109" w:type="dxa"/>
          </w:tcPr>
          <w:p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Круглый стол «Жизнь дана на добрые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дела», посвящённый </w:t>
            </w:r>
          </w:p>
          <w:p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B51A5">
              <w:rPr>
                <w:sz w:val="24"/>
                <w:szCs w:val="24"/>
                <w:lang w:val="ru-RU" w:eastAsia="ru-RU"/>
              </w:rPr>
              <w:t>Весенней неделе добра</w:t>
            </w:r>
          </w:p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268" w:type="dxa"/>
          </w:tcPr>
          <w:p w:rsidR="000B51A5" w:rsidRPr="000B51A5" w:rsidRDefault="000B51A5" w:rsidP="000B51A5">
            <w:pPr>
              <w:spacing w:line="276" w:lineRule="auto"/>
              <w:rPr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893" w:type="dxa"/>
          </w:tcPr>
          <w:p w:rsidR="000B51A5" w:rsidRPr="00BE1546" w:rsidRDefault="000B51A5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Апрель 202</w:t>
            </w:r>
            <w:r w:rsidR="00E9461A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B51A5" w:rsidRPr="00BE1546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0B51A5" w:rsidTr="00692599">
        <w:trPr>
          <w:trHeight w:val="460"/>
        </w:trPr>
        <w:tc>
          <w:tcPr>
            <w:tcW w:w="714" w:type="dxa"/>
          </w:tcPr>
          <w:p w:rsidR="000B51A5" w:rsidRPr="000B51A5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109" w:type="dxa"/>
          </w:tcPr>
          <w:p w:rsidR="000B51A5" w:rsidRPr="00C6750E" w:rsidRDefault="000B51A5" w:rsidP="004B68B8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Мультимедийный проект «Победе 7</w:t>
            </w:r>
            <w:r w:rsidR="004B68B8">
              <w:rPr>
                <w:lang w:val="ru-RU"/>
              </w:rPr>
              <w:t>8</w:t>
            </w:r>
            <w:r>
              <w:rPr>
                <w:lang w:val="ru-RU"/>
              </w:rPr>
              <w:t>!»</w:t>
            </w:r>
          </w:p>
        </w:tc>
        <w:tc>
          <w:tcPr>
            <w:tcW w:w="2268" w:type="dxa"/>
          </w:tcPr>
          <w:p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0481B">
              <w:rPr>
                <w:sz w:val="24"/>
                <w:szCs w:val="24"/>
                <w:lang w:val="ru-RU"/>
              </w:rPr>
              <w:t xml:space="preserve"> 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893" w:type="dxa"/>
          </w:tcPr>
          <w:p w:rsidR="000B51A5" w:rsidRPr="00102213" w:rsidRDefault="000B51A5" w:rsidP="00E9461A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Май 202</w:t>
            </w:r>
            <w:r w:rsidR="00E9461A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2411" w:type="dxa"/>
          </w:tcPr>
          <w:p w:rsidR="000B51A5" w:rsidRPr="00A5095D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  <w:proofErr w:type="gramEnd"/>
          </w:p>
          <w:p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0B51A5" w:rsidTr="00692599">
        <w:trPr>
          <w:trHeight w:val="460"/>
        </w:trPr>
        <w:tc>
          <w:tcPr>
            <w:tcW w:w="10395" w:type="dxa"/>
            <w:gridSpan w:val="5"/>
          </w:tcPr>
          <w:p w:rsidR="000B51A5" w:rsidRPr="00C6750E" w:rsidRDefault="000B51A5" w:rsidP="000B51A5">
            <w:pPr>
              <w:pStyle w:val="TableParagraph"/>
              <w:ind w:left="49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C6750E">
              <w:rPr>
                <w:b/>
                <w:i/>
                <w:sz w:val="24"/>
                <w:szCs w:val="24"/>
                <w:lang w:val="ru-RU"/>
              </w:rPr>
              <w:t>Работа с педагогами</w:t>
            </w:r>
          </w:p>
        </w:tc>
      </w:tr>
      <w:tr w:rsidR="000B51A5" w:rsidRPr="00C6750E" w:rsidTr="00692599">
        <w:trPr>
          <w:trHeight w:val="460"/>
        </w:trPr>
        <w:tc>
          <w:tcPr>
            <w:tcW w:w="714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109" w:type="dxa"/>
          </w:tcPr>
          <w:p w:rsidR="000B51A5" w:rsidRPr="00C6750E" w:rsidRDefault="000B51A5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Апробация и внедрение модели равного доступа к современным вариативным общеобразовательным программам цифрового, естественно-научного, технического и гуманитарного профилей детям</w:t>
            </w:r>
          </w:p>
        </w:tc>
        <w:tc>
          <w:tcPr>
            <w:tcW w:w="2268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893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0B51A5" w:rsidRPr="00C6750E" w:rsidTr="00692599">
        <w:trPr>
          <w:trHeight w:val="460"/>
        </w:trPr>
        <w:tc>
          <w:tcPr>
            <w:tcW w:w="714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109" w:type="dxa"/>
          </w:tcPr>
          <w:p w:rsidR="000B51A5" w:rsidRPr="00C6750E" w:rsidRDefault="000B51A5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Методическое сопровождение педагогов по работе в Центре</w:t>
            </w:r>
          </w:p>
        </w:tc>
        <w:tc>
          <w:tcPr>
            <w:tcW w:w="2268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893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1" w:type="dxa"/>
          </w:tcPr>
          <w:p w:rsidR="000B51A5" w:rsidRPr="00C6750E" w:rsidRDefault="000B51A5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</w:tbl>
    <w:p w:rsidR="005D5ADB" w:rsidRPr="00C6750E" w:rsidRDefault="005D5ADB">
      <w:pPr>
        <w:rPr>
          <w:sz w:val="24"/>
          <w:szCs w:val="24"/>
        </w:rPr>
      </w:pPr>
    </w:p>
    <w:sectPr w:rsidR="005D5ADB" w:rsidRPr="00C6750E" w:rsidSect="00692599">
      <w:pgSz w:w="11906" w:h="16838"/>
      <w:pgMar w:top="1134" w:right="70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EC8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68B8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599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61A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E693C-7A0E-4F5B-AA56-51528536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2020-08-21T05:10:00Z</cp:lastPrinted>
  <dcterms:created xsi:type="dcterms:W3CDTF">2023-11-01T14:47:00Z</dcterms:created>
  <dcterms:modified xsi:type="dcterms:W3CDTF">2023-11-01T14:52:00Z</dcterms:modified>
</cp:coreProperties>
</file>